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29"/>
        <w:gridCol w:w="6485"/>
        <w:gridCol w:w="1834"/>
      </w:tblGrid>
      <w:tr w:rsidR="00C52C75" w14:paraId="62CA1C3C" w14:textId="77777777" w:rsidTr="00F30CE6">
        <w:trPr>
          <w:trHeight w:val="381"/>
        </w:trPr>
        <w:tc>
          <w:tcPr>
            <w:tcW w:w="2029" w:type="dxa"/>
            <w:shd w:val="clear" w:color="auto" w:fill="auto"/>
          </w:tcPr>
          <w:p w14:paraId="3B34D8D2" w14:textId="77777777" w:rsidR="00C52C75" w:rsidRDefault="00C52C75" w:rsidP="009567F3">
            <w:pPr>
              <w:pStyle w:val="Hlavika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B9C72E9" wp14:editId="1BF1426B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207645</wp:posOffset>
                  </wp:positionV>
                  <wp:extent cx="1151255" cy="723900"/>
                  <wp:effectExtent l="0" t="0" r="0" b="0"/>
                  <wp:wrapSquare wrapText="bothSides"/>
                  <wp:docPr id="2" name="Obrázok 2" descr="logo_jpeg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jpeg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13" w:type="dxa"/>
            <w:shd w:val="clear" w:color="auto" w:fill="auto"/>
          </w:tcPr>
          <w:p w14:paraId="756ECAE0" w14:textId="77777777" w:rsidR="00C52C75" w:rsidRPr="00132A02" w:rsidRDefault="00C52C75" w:rsidP="009567F3">
            <w:pPr>
              <w:jc w:val="center"/>
              <w:rPr>
                <w:b/>
                <w:lang w:val="en-GB"/>
              </w:rPr>
            </w:pPr>
          </w:p>
          <w:p w14:paraId="3669E45E" w14:textId="77777777" w:rsidR="00C52C75" w:rsidRPr="00132A02" w:rsidRDefault="00C52C75" w:rsidP="009567F3">
            <w:pPr>
              <w:jc w:val="center"/>
              <w:rPr>
                <w:b/>
                <w:lang w:val="en-GB"/>
              </w:rPr>
            </w:pPr>
            <w:r w:rsidRPr="00132A02">
              <w:rPr>
                <w:b/>
                <w:lang w:val="en-GB"/>
              </w:rPr>
              <w:t>INTERNATIONAL CHILDREN’S AND YOUTH</w:t>
            </w:r>
          </w:p>
          <w:p w14:paraId="176AC0B2" w14:textId="77777777" w:rsidR="00C52C75" w:rsidRPr="00132A02" w:rsidRDefault="00C52C75" w:rsidP="009567F3">
            <w:pPr>
              <w:jc w:val="center"/>
              <w:rPr>
                <w:b/>
                <w:lang w:val="en-GB"/>
              </w:rPr>
            </w:pPr>
            <w:r w:rsidRPr="00132A02">
              <w:rPr>
                <w:b/>
                <w:lang w:val="en-GB"/>
              </w:rPr>
              <w:t>RADIO DRAMA FESTIVAL</w:t>
            </w:r>
          </w:p>
          <w:p w14:paraId="756F1845" w14:textId="77777777" w:rsidR="00C52C75" w:rsidRPr="00FF361C" w:rsidRDefault="00C52C75" w:rsidP="009567F3">
            <w:pPr>
              <w:jc w:val="center"/>
              <w:rPr>
                <w:b/>
                <w:lang w:val="fr-FR"/>
              </w:rPr>
            </w:pPr>
            <w:r w:rsidRPr="00132A02">
              <w:rPr>
                <w:b/>
              </w:rPr>
              <w:t>FESTIVAL INTERNATIONAL DE THEATRE RADIOPHONIQUE</w:t>
            </w:r>
            <w:r w:rsidRPr="00FF361C">
              <w:rPr>
                <w:b/>
                <w:lang w:val="fr-FR"/>
              </w:rPr>
              <w:t xml:space="preserve"> POUR LA JEUNESSE</w:t>
            </w:r>
          </w:p>
          <w:p w14:paraId="42030454" w14:textId="77777777" w:rsidR="00C52C75" w:rsidRPr="00FF361C" w:rsidRDefault="00C52C75" w:rsidP="009567F3">
            <w:pPr>
              <w:jc w:val="center"/>
              <w:rPr>
                <w:b/>
                <w:lang w:val="fr-FR"/>
              </w:rPr>
            </w:pPr>
          </w:p>
          <w:p w14:paraId="08C9EEB3" w14:textId="77777777" w:rsidR="00C52C75" w:rsidRDefault="00C52C75" w:rsidP="009567F3">
            <w:pPr>
              <w:pStyle w:val="Hlavika"/>
              <w:jc w:val="center"/>
            </w:pPr>
            <w:r w:rsidRPr="00132A02">
              <w:rPr>
                <w:b/>
                <w:lang w:val="en-GB"/>
              </w:rPr>
              <w:t>B</w:t>
            </w:r>
            <w:r>
              <w:rPr>
                <w:b/>
                <w:lang w:val="en-GB"/>
              </w:rPr>
              <w:t>RATISLAVA,11 - 14 NOVEMBER 2024</w:t>
            </w:r>
          </w:p>
        </w:tc>
        <w:tc>
          <w:tcPr>
            <w:tcW w:w="749" w:type="dxa"/>
            <w:shd w:val="clear" w:color="auto" w:fill="auto"/>
          </w:tcPr>
          <w:p w14:paraId="45D6F6E2" w14:textId="77777777" w:rsidR="00C52C75" w:rsidRDefault="00C52C75" w:rsidP="009567F3">
            <w:pPr>
              <w:pStyle w:val="Hlavika"/>
            </w:pPr>
            <w:r>
              <w:rPr>
                <w:noProof/>
              </w:rPr>
              <w:drawing>
                <wp:inline distT="0" distB="0" distL="0" distR="0" wp14:anchorId="118DBA52" wp14:editId="05319F27">
                  <wp:extent cx="800100" cy="1143000"/>
                  <wp:effectExtent l="0" t="0" r="0" b="0"/>
                  <wp:docPr id="3" name="Obrázok 3" descr="prixExAequ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xExAequ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C74E06" w14:textId="77777777" w:rsidR="00C52C75" w:rsidRDefault="00C52C75" w:rsidP="00C52C75">
      <w:pPr>
        <w:jc w:val="center"/>
        <w:rPr>
          <w:sz w:val="24"/>
          <w:szCs w:val="24"/>
        </w:rPr>
      </w:pPr>
    </w:p>
    <w:p w14:paraId="2708DDF9" w14:textId="77777777" w:rsidR="00C52C75" w:rsidRPr="002571EA" w:rsidRDefault="00C52C75" w:rsidP="00C52C75">
      <w:pPr>
        <w:jc w:val="center"/>
        <w:rPr>
          <w:b/>
          <w:sz w:val="24"/>
          <w:szCs w:val="24"/>
          <w:lang w:val="en-GB"/>
        </w:rPr>
      </w:pPr>
      <w:r w:rsidRPr="002571EA">
        <w:rPr>
          <w:sz w:val="24"/>
          <w:szCs w:val="24"/>
          <w:lang w:val="en-GB"/>
        </w:rPr>
        <w:t xml:space="preserve">The </w:t>
      </w:r>
      <w:r w:rsidRPr="002571EA">
        <w:rPr>
          <w:b/>
          <w:sz w:val="24"/>
          <w:szCs w:val="24"/>
          <w:lang w:val="en-GB"/>
        </w:rPr>
        <w:t>ENTRY FORM</w:t>
      </w:r>
      <w:r w:rsidRPr="002571EA">
        <w:rPr>
          <w:sz w:val="24"/>
          <w:szCs w:val="24"/>
          <w:lang w:val="en-GB"/>
        </w:rPr>
        <w:t xml:space="preserve"> </w:t>
      </w:r>
      <w:r w:rsidRPr="002571EA">
        <w:rPr>
          <w:i/>
          <w:lang w:val="en-GB"/>
        </w:rPr>
        <w:t>must be submitted by</w:t>
      </w:r>
      <w:r w:rsidRPr="002571EA"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15</w:t>
      </w:r>
      <w:r w:rsidRPr="002571EA">
        <w:rPr>
          <w:b/>
          <w:sz w:val="24"/>
          <w:szCs w:val="24"/>
          <w:lang w:val="en-GB"/>
        </w:rPr>
        <w:t xml:space="preserve"> SEPTEMBER</w:t>
      </w:r>
      <w:r>
        <w:rPr>
          <w:b/>
          <w:sz w:val="24"/>
          <w:szCs w:val="24"/>
          <w:lang w:val="en-GB"/>
        </w:rPr>
        <w:t xml:space="preserve"> 2024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61"/>
        <w:gridCol w:w="3987"/>
        <w:gridCol w:w="1413"/>
      </w:tblGrid>
      <w:tr w:rsidR="00C52C75" w14:paraId="03C603C7" w14:textId="77777777" w:rsidTr="009567F3">
        <w:tc>
          <w:tcPr>
            <w:tcW w:w="3861" w:type="dxa"/>
          </w:tcPr>
          <w:p w14:paraId="1A38703A" w14:textId="77777777" w:rsidR="00C52C75" w:rsidRDefault="00C52C75" w:rsidP="009567F3">
            <w:pPr>
              <w:rPr>
                <w:lang w:val="en-GB"/>
              </w:rPr>
            </w:pPr>
          </w:p>
          <w:p w14:paraId="02362196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Organization:</w:t>
            </w:r>
          </w:p>
        </w:tc>
        <w:tc>
          <w:tcPr>
            <w:tcW w:w="5400" w:type="dxa"/>
            <w:gridSpan w:val="2"/>
          </w:tcPr>
          <w:p w14:paraId="71B33A07" w14:textId="77777777" w:rsidR="00C52C75" w:rsidRDefault="00C52C75" w:rsidP="009567F3">
            <w:pPr>
              <w:rPr>
                <w:lang w:val="en-GB"/>
              </w:rPr>
            </w:pPr>
          </w:p>
        </w:tc>
      </w:tr>
      <w:tr w:rsidR="00C52C75" w14:paraId="179E40C5" w14:textId="77777777" w:rsidTr="009567F3">
        <w:trPr>
          <w:cantSplit/>
        </w:trPr>
        <w:tc>
          <w:tcPr>
            <w:tcW w:w="3861" w:type="dxa"/>
          </w:tcPr>
          <w:p w14:paraId="5E8B9C9E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Full address:</w:t>
            </w:r>
          </w:p>
        </w:tc>
        <w:tc>
          <w:tcPr>
            <w:tcW w:w="5400" w:type="dxa"/>
            <w:gridSpan w:val="2"/>
            <w:vMerge w:val="restart"/>
          </w:tcPr>
          <w:p w14:paraId="2D04438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  <w:tr w:rsidR="00C52C75" w14:paraId="6DD63D91" w14:textId="77777777" w:rsidTr="009567F3">
        <w:trPr>
          <w:cantSplit/>
        </w:trPr>
        <w:tc>
          <w:tcPr>
            <w:tcW w:w="3861" w:type="dxa"/>
          </w:tcPr>
          <w:p w14:paraId="2D27930B" w14:textId="77777777" w:rsidR="00C52C75" w:rsidRDefault="00C52C75" w:rsidP="009567F3">
            <w:pPr>
              <w:rPr>
                <w:lang w:val="en-GB"/>
              </w:rPr>
            </w:pPr>
          </w:p>
        </w:tc>
        <w:tc>
          <w:tcPr>
            <w:tcW w:w="5400" w:type="dxa"/>
            <w:gridSpan w:val="2"/>
            <w:vMerge/>
          </w:tcPr>
          <w:p w14:paraId="6240DFCA" w14:textId="77777777" w:rsidR="00C52C75" w:rsidRDefault="00C52C75" w:rsidP="009567F3">
            <w:pPr>
              <w:rPr>
                <w:lang w:val="en-GB"/>
              </w:rPr>
            </w:pPr>
          </w:p>
        </w:tc>
      </w:tr>
      <w:tr w:rsidR="00C52C75" w14:paraId="5AE4A898" w14:textId="77777777" w:rsidTr="009567F3">
        <w:tc>
          <w:tcPr>
            <w:tcW w:w="3861" w:type="dxa"/>
          </w:tcPr>
          <w:p w14:paraId="4F04E72D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Telephone:</w:t>
            </w:r>
          </w:p>
        </w:tc>
        <w:tc>
          <w:tcPr>
            <w:tcW w:w="5400" w:type="dxa"/>
            <w:gridSpan w:val="2"/>
          </w:tcPr>
          <w:p w14:paraId="0A257ACC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"/>
          </w:p>
        </w:tc>
      </w:tr>
      <w:tr w:rsidR="00C52C75" w14:paraId="185E7F90" w14:textId="77777777" w:rsidTr="009567F3">
        <w:tc>
          <w:tcPr>
            <w:tcW w:w="3861" w:type="dxa"/>
          </w:tcPr>
          <w:p w14:paraId="1124A9CF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  <w:tc>
          <w:tcPr>
            <w:tcW w:w="5400" w:type="dxa"/>
            <w:gridSpan w:val="2"/>
          </w:tcPr>
          <w:p w14:paraId="469334D4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C52C75" w14:paraId="33A41908" w14:textId="77777777" w:rsidTr="009567F3">
        <w:tc>
          <w:tcPr>
            <w:tcW w:w="3861" w:type="dxa"/>
          </w:tcPr>
          <w:p w14:paraId="7C5062EB" w14:textId="77777777" w:rsidR="00C52C75" w:rsidRDefault="00C52C75" w:rsidP="009567F3">
            <w:pPr>
              <w:rPr>
                <w:lang w:val="en-GB"/>
              </w:rPr>
            </w:pPr>
          </w:p>
        </w:tc>
        <w:tc>
          <w:tcPr>
            <w:tcW w:w="5400" w:type="dxa"/>
            <w:gridSpan w:val="2"/>
          </w:tcPr>
          <w:p w14:paraId="32EFC6A3" w14:textId="77777777" w:rsidR="00C52C75" w:rsidRDefault="00C52C75" w:rsidP="009567F3">
            <w:pPr>
              <w:rPr>
                <w:lang w:val="en-GB"/>
              </w:rPr>
            </w:pPr>
          </w:p>
        </w:tc>
      </w:tr>
      <w:tr w:rsidR="00C52C75" w14:paraId="32E2090A" w14:textId="77777777" w:rsidTr="009567F3">
        <w:tc>
          <w:tcPr>
            <w:tcW w:w="3861" w:type="dxa"/>
          </w:tcPr>
          <w:p w14:paraId="39611C2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Category:</w:t>
            </w:r>
          </w:p>
        </w:tc>
        <w:tc>
          <w:tcPr>
            <w:tcW w:w="5400" w:type="dxa"/>
            <w:gridSpan w:val="2"/>
          </w:tcPr>
          <w:p w14:paraId="5D80D7C2" w14:textId="77777777" w:rsidR="00C52C75" w:rsidRDefault="00C52C75" w:rsidP="009567F3">
            <w:pPr>
              <w:rPr>
                <w:lang w:val="en-GB"/>
              </w:rPr>
            </w:pPr>
          </w:p>
        </w:tc>
      </w:tr>
      <w:tr w:rsidR="00C52C75" w14:paraId="09ECDCD9" w14:textId="77777777" w:rsidTr="009567F3">
        <w:tc>
          <w:tcPr>
            <w:tcW w:w="7848" w:type="dxa"/>
            <w:gridSpan w:val="2"/>
          </w:tcPr>
          <w:p w14:paraId="24819D2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 xml:space="preserve">1) </w:t>
            </w:r>
            <w:r>
              <w:rPr>
                <w:b/>
                <w:bCs/>
                <w:lang w:val="en-GB"/>
              </w:rPr>
              <w:t xml:space="preserve">radio fairy tale for children </w:t>
            </w:r>
          </w:p>
        </w:tc>
        <w:tc>
          <w:tcPr>
            <w:tcW w:w="1413" w:type="dxa"/>
          </w:tcPr>
          <w:p w14:paraId="1B759BF6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lang w:val="en-GB"/>
              </w:rPr>
              <w:instrText xml:space="preserve"> FORMCHECKBOX </w:instrText>
            </w:r>
            <w:r w:rsidR="009B1A89">
              <w:rPr>
                <w:lang w:val="en-GB"/>
              </w:rPr>
            </w:r>
            <w:r w:rsidR="009B1A8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C52C75" w14:paraId="31C9D2B6" w14:textId="77777777" w:rsidTr="009567F3">
        <w:tc>
          <w:tcPr>
            <w:tcW w:w="7848" w:type="dxa"/>
            <w:gridSpan w:val="2"/>
          </w:tcPr>
          <w:p w14:paraId="5EE1385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 xml:space="preserve">2) </w:t>
            </w:r>
            <w:r>
              <w:rPr>
                <w:b/>
                <w:bCs/>
                <w:lang w:val="en-GB"/>
              </w:rPr>
              <w:t xml:space="preserve">radio play for youth </w:t>
            </w:r>
          </w:p>
        </w:tc>
        <w:tc>
          <w:tcPr>
            <w:tcW w:w="1413" w:type="dxa"/>
          </w:tcPr>
          <w:p w14:paraId="013A39D8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lang w:val="en-GB"/>
              </w:rPr>
              <w:instrText xml:space="preserve"> FORMCHECKBOX </w:instrText>
            </w:r>
            <w:r w:rsidR="009B1A89">
              <w:rPr>
                <w:lang w:val="en-GB"/>
              </w:rPr>
            </w:r>
            <w:r w:rsidR="009B1A89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C52C75" w14:paraId="4B879A4F" w14:textId="77777777" w:rsidTr="009567F3">
        <w:tc>
          <w:tcPr>
            <w:tcW w:w="3861" w:type="dxa"/>
          </w:tcPr>
          <w:p w14:paraId="26A54F49" w14:textId="77777777" w:rsidR="00C52C75" w:rsidRDefault="00C52C75" w:rsidP="009567F3">
            <w:pPr>
              <w:rPr>
                <w:lang w:val="en-GB"/>
              </w:rPr>
            </w:pPr>
          </w:p>
        </w:tc>
        <w:tc>
          <w:tcPr>
            <w:tcW w:w="5400" w:type="dxa"/>
            <w:gridSpan w:val="2"/>
          </w:tcPr>
          <w:p w14:paraId="2EDF6738" w14:textId="77777777" w:rsidR="00C52C75" w:rsidRDefault="00C52C75" w:rsidP="009567F3">
            <w:pPr>
              <w:rPr>
                <w:lang w:val="en-GB"/>
              </w:rPr>
            </w:pPr>
          </w:p>
        </w:tc>
      </w:tr>
      <w:tr w:rsidR="00C52C75" w14:paraId="230FA156" w14:textId="77777777" w:rsidTr="009567F3">
        <w:tc>
          <w:tcPr>
            <w:tcW w:w="3861" w:type="dxa"/>
          </w:tcPr>
          <w:p w14:paraId="2C37AB6B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Original title:</w:t>
            </w:r>
          </w:p>
        </w:tc>
        <w:tc>
          <w:tcPr>
            <w:tcW w:w="5400" w:type="dxa"/>
            <w:gridSpan w:val="2"/>
          </w:tcPr>
          <w:p w14:paraId="6EB7FA71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C52C75" w14:paraId="1A52BD62" w14:textId="77777777" w:rsidTr="009567F3">
        <w:tc>
          <w:tcPr>
            <w:tcW w:w="3861" w:type="dxa"/>
          </w:tcPr>
          <w:p w14:paraId="29AD2374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Title in English:</w:t>
            </w:r>
          </w:p>
        </w:tc>
        <w:tc>
          <w:tcPr>
            <w:tcW w:w="5400" w:type="dxa"/>
            <w:gridSpan w:val="2"/>
          </w:tcPr>
          <w:p w14:paraId="7235F05B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</w:tr>
      <w:tr w:rsidR="00C52C75" w14:paraId="7E4BA2BD" w14:textId="77777777" w:rsidTr="009567F3">
        <w:tc>
          <w:tcPr>
            <w:tcW w:w="3861" w:type="dxa"/>
          </w:tcPr>
          <w:p w14:paraId="733828D9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Production date:</w:t>
            </w:r>
          </w:p>
        </w:tc>
        <w:tc>
          <w:tcPr>
            <w:tcW w:w="5400" w:type="dxa"/>
            <w:gridSpan w:val="2"/>
          </w:tcPr>
          <w:p w14:paraId="4C83FB47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C52C75" w14:paraId="1AB88FBE" w14:textId="77777777" w:rsidTr="009567F3">
        <w:tc>
          <w:tcPr>
            <w:tcW w:w="3861" w:type="dxa"/>
          </w:tcPr>
          <w:p w14:paraId="36AF2598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Author:</w:t>
            </w:r>
          </w:p>
        </w:tc>
        <w:tc>
          <w:tcPr>
            <w:tcW w:w="5400" w:type="dxa"/>
            <w:gridSpan w:val="2"/>
          </w:tcPr>
          <w:p w14:paraId="784218A6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C52C75" w14:paraId="38BFF233" w14:textId="77777777" w:rsidTr="009567F3">
        <w:tc>
          <w:tcPr>
            <w:tcW w:w="3861" w:type="dxa"/>
          </w:tcPr>
          <w:p w14:paraId="356F342E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Producer:</w:t>
            </w:r>
          </w:p>
        </w:tc>
        <w:tc>
          <w:tcPr>
            <w:tcW w:w="5400" w:type="dxa"/>
            <w:gridSpan w:val="2"/>
          </w:tcPr>
          <w:p w14:paraId="06319F7B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C52C75" w14:paraId="679E40AE" w14:textId="77777777" w:rsidTr="009567F3">
        <w:tc>
          <w:tcPr>
            <w:tcW w:w="3861" w:type="dxa"/>
          </w:tcPr>
          <w:p w14:paraId="36BB5111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Dramaturge:</w:t>
            </w:r>
          </w:p>
        </w:tc>
        <w:tc>
          <w:tcPr>
            <w:tcW w:w="5400" w:type="dxa"/>
            <w:gridSpan w:val="2"/>
          </w:tcPr>
          <w:p w14:paraId="4B21B80A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</w:tr>
      <w:tr w:rsidR="00C52C75" w14:paraId="03295421" w14:textId="77777777" w:rsidTr="009567F3">
        <w:tc>
          <w:tcPr>
            <w:tcW w:w="3861" w:type="dxa"/>
          </w:tcPr>
          <w:p w14:paraId="3D24466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Director:</w:t>
            </w:r>
          </w:p>
        </w:tc>
        <w:tc>
          <w:tcPr>
            <w:tcW w:w="5400" w:type="dxa"/>
            <w:gridSpan w:val="2"/>
          </w:tcPr>
          <w:p w14:paraId="33ACB1AF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1"/>
          </w:p>
        </w:tc>
      </w:tr>
      <w:tr w:rsidR="00C52C75" w14:paraId="0BC9A36C" w14:textId="77777777" w:rsidTr="009567F3">
        <w:tc>
          <w:tcPr>
            <w:tcW w:w="3861" w:type="dxa"/>
          </w:tcPr>
          <w:p w14:paraId="638D2963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Sound engineer:</w:t>
            </w:r>
          </w:p>
        </w:tc>
        <w:tc>
          <w:tcPr>
            <w:tcW w:w="5400" w:type="dxa"/>
            <w:gridSpan w:val="2"/>
          </w:tcPr>
          <w:p w14:paraId="3979AC09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2"/>
          </w:p>
        </w:tc>
      </w:tr>
      <w:tr w:rsidR="00C52C75" w14:paraId="437EA784" w14:textId="77777777" w:rsidTr="009567F3">
        <w:tc>
          <w:tcPr>
            <w:tcW w:w="3861" w:type="dxa"/>
          </w:tcPr>
          <w:p w14:paraId="518F2B05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Music:</w:t>
            </w:r>
          </w:p>
        </w:tc>
        <w:tc>
          <w:tcPr>
            <w:tcW w:w="5400" w:type="dxa"/>
            <w:gridSpan w:val="2"/>
          </w:tcPr>
          <w:p w14:paraId="7C722EE9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</w:tr>
      <w:tr w:rsidR="00C52C75" w14:paraId="79B2CA08" w14:textId="77777777" w:rsidTr="009567F3">
        <w:tc>
          <w:tcPr>
            <w:tcW w:w="3861" w:type="dxa"/>
          </w:tcPr>
          <w:p w14:paraId="6CED4AFE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Actors:</w:t>
            </w:r>
          </w:p>
        </w:tc>
        <w:tc>
          <w:tcPr>
            <w:tcW w:w="5400" w:type="dxa"/>
            <w:gridSpan w:val="2"/>
          </w:tcPr>
          <w:p w14:paraId="6662DC85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4"/>
          </w:p>
        </w:tc>
      </w:tr>
      <w:tr w:rsidR="00C52C75" w14:paraId="73733B54" w14:textId="77777777" w:rsidTr="009567F3">
        <w:tc>
          <w:tcPr>
            <w:tcW w:w="3861" w:type="dxa"/>
          </w:tcPr>
          <w:p w14:paraId="5AFD8E70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Language:</w:t>
            </w:r>
          </w:p>
        </w:tc>
        <w:tc>
          <w:tcPr>
            <w:tcW w:w="5400" w:type="dxa"/>
            <w:gridSpan w:val="2"/>
          </w:tcPr>
          <w:p w14:paraId="4C4E5081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5"/>
          </w:p>
        </w:tc>
      </w:tr>
      <w:tr w:rsidR="00C52C75" w14:paraId="2A5EDBDD" w14:textId="77777777" w:rsidTr="009567F3">
        <w:tc>
          <w:tcPr>
            <w:tcW w:w="3861" w:type="dxa"/>
          </w:tcPr>
          <w:p w14:paraId="26B7F6E2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t>Length:</w:t>
            </w:r>
          </w:p>
        </w:tc>
        <w:tc>
          <w:tcPr>
            <w:tcW w:w="5400" w:type="dxa"/>
            <w:gridSpan w:val="2"/>
          </w:tcPr>
          <w:p w14:paraId="7A870F32" w14:textId="77777777" w:rsidR="00C52C75" w:rsidRDefault="00C52C75" w:rsidP="009567F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6"/>
          </w:p>
        </w:tc>
      </w:tr>
    </w:tbl>
    <w:p w14:paraId="142579F1" w14:textId="77777777" w:rsidR="00C52C75" w:rsidRDefault="00C52C75" w:rsidP="00C52C75">
      <w:pPr>
        <w:rPr>
          <w:lang w:val="en-GB"/>
        </w:rPr>
      </w:pPr>
    </w:p>
    <w:tbl>
      <w:tblPr>
        <w:tblW w:w="13928" w:type="dxa"/>
        <w:tblLook w:val="0000" w:firstRow="0" w:lastRow="0" w:firstColumn="0" w:lastColumn="0" w:noHBand="0" w:noVBand="0"/>
      </w:tblPr>
      <w:tblGrid>
        <w:gridCol w:w="9322"/>
        <w:gridCol w:w="4606"/>
      </w:tblGrid>
      <w:tr w:rsidR="00C52C75" w:rsidRPr="00F46575" w14:paraId="2D2252F6" w14:textId="77777777" w:rsidTr="009567F3">
        <w:trPr>
          <w:trHeight w:val="2979"/>
        </w:trPr>
        <w:tc>
          <w:tcPr>
            <w:tcW w:w="9322" w:type="dxa"/>
          </w:tcPr>
          <w:p w14:paraId="7CC3BF0E" w14:textId="77777777" w:rsidR="00C52C75" w:rsidRPr="00F46575" w:rsidRDefault="00C52C75" w:rsidP="009567F3">
            <w:pPr>
              <w:rPr>
                <w:u w:val="single"/>
                <w:lang w:val="en-GB"/>
              </w:rPr>
            </w:pPr>
            <w:r w:rsidRPr="00F46575">
              <w:rPr>
                <w:u w:val="single"/>
                <w:lang w:val="en-GB"/>
              </w:rPr>
              <w:t xml:space="preserve">Requested </w:t>
            </w:r>
            <w:r>
              <w:rPr>
                <w:u w:val="single"/>
                <w:lang w:val="en-GB"/>
              </w:rPr>
              <w:t>material:</w:t>
            </w:r>
          </w:p>
          <w:p w14:paraId="7C85783D" w14:textId="77777777" w:rsidR="00C52C75" w:rsidRDefault="00C52C75" w:rsidP="009567F3">
            <w:pPr>
              <w:rPr>
                <w:lang w:val="en-GB"/>
              </w:rPr>
            </w:pPr>
          </w:p>
          <w:p w14:paraId="2762BB9D" w14:textId="77777777" w:rsidR="00C52C75" w:rsidRDefault="00C52C75" w:rsidP="00C52C75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jc w:val="left"/>
              <w:rPr>
                <w:lang w:val="en-GB"/>
              </w:rPr>
            </w:pPr>
            <w:r w:rsidRPr="00667ED9">
              <w:rPr>
                <w:b/>
                <w:lang w:val="en-GB"/>
              </w:rPr>
              <w:t xml:space="preserve">SUMMARY </w:t>
            </w:r>
            <w:r w:rsidRPr="00F46575">
              <w:rPr>
                <w:lang w:val="en-GB"/>
              </w:rPr>
              <w:t>of the programme</w:t>
            </w:r>
            <w:r w:rsidRPr="00667ED9">
              <w:rPr>
                <w:b/>
                <w:lang w:val="en-GB"/>
              </w:rPr>
              <w:t xml:space="preserve"> </w:t>
            </w:r>
            <w:r w:rsidRPr="00F46575">
              <w:rPr>
                <w:lang w:val="en-GB"/>
              </w:rPr>
              <w:t>in</w:t>
            </w:r>
            <w:r w:rsidRPr="00667ED9">
              <w:rPr>
                <w:b/>
                <w:lang w:val="en-GB"/>
              </w:rPr>
              <w:t xml:space="preserve"> ENGLISH</w:t>
            </w:r>
            <w:r>
              <w:rPr>
                <w:lang w:val="en-GB"/>
              </w:rPr>
              <w:t xml:space="preserve"> (max 15 lines) and </w:t>
            </w:r>
            <w:r w:rsidRPr="008E1640">
              <w:rPr>
                <w:b/>
                <w:lang w:val="en-GB"/>
              </w:rPr>
              <w:t xml:space="preserve">BILINGUAL SCRIPT </w:t>
            </w:r>
            <w:r w:rsidRPr="009802AD">
              <w:rPr>
                <w:lang w:val="en-GB"/>
              </w:rPr>
              <w:t>in</w:t>
            </w:r>
            <w:r w:rsidRPr="008E1640">
              <w:rPr>
                <w:b/>
                <w:lang w:val="en-GB"/>
              </w:rPr>
              <w:t xml:space="preserve"> </w:t>
            </w:r>
            <w:r w:rsidRPr="008E1640">
              <w:rPr>
                <w:lang w:val="en-GB"/>
              </w:rPr>
              <w:t>original language with its translation into English (electronic version in page to page format)</w:t>
            </w:r>
            <w:r w:rsidRPr="008E1640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sent by e-mail to </w:t>
            </w:r>
            <w:hyperlink r:id="rId13" w:history="1">
              <w:r w:rsidRPr="003C2892">
                <w:rPr>
                  <w:rStyle w:val="Hypertextovprepojenie"/>
                  <w:lang w:val="en-GB"/>
                </w:rPr>
                <w:t>interrel@rtvs.sk</w:t>
              </w:r>
            </w:hyperlink>
            <w:r>
              <w:rPr>
                <w:lang w:val="en-GB"/>
              </w:rPr>
              <w:t xml:space="preserve"> </w:t>
            </w:r>
          </w:p>
          <w:p w14:paraId="11C44ED4" w14:textId="77777777" w:rsidR="00C52C75" w:rsidRDefault="00C52C75" w:rsidP="009567F3">
            <w:pPr>
              <w:rPr>
                <w:lang w:val="en-GB"/>
              </w:rPr>
            </w:pPr>
          </w:p>
          <w:p w14:paraId="3310D7DC" w14:textId="34060431" w:rsidR="00C52C75" w:rsidRDefault="00C52C75" w:rsidP="00C52C75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jc w:val="left"/>
              <w:rPr>
                <w:lang w:val="en-GB"/>
              </w:rPr>
            </w:pPr>
            <w:r w:rsidRPr="008E1640">
              <w:rPr>
                <w:b/>
                <w:lang w:val="en-GB"/>
              </w:rPr>
              <w:t>SOUND FILE</w:t>
            </w:r>
            <w:r w:rsidRPr="008E1640">
              <w:rPr>
                <w:lang w:val="en-GB"/>
              </w:rPr>
              <w:t xml:space="preserve"> (wav) labelled </w:t>
            </w:r>
            <w:r w:rsidRPr="008E1640">
              <w:rPr>
                <w:b/>
                <w:lang w:val="en-GB"/>
              </w:rPr>
              <w:t xml:space="preserve">Broadcaster Code_Category No_Entry Title in English </w:t>
            </w:r>
            <w:r w:rsidRPr="008E1640">
              <w:rPr>
                <w:i/>
                <w:lang w:val="en-GB"/>
              </w:rPr>
              <w:t>(e.g. SKRTVS_1_Snow White)</w:t>
            </w:r>
            <w:r w:rsidRPr="008E1640">
              <w:rPr>
                <w:lang w:val="en-GB"/>
              </w:rPr>
              <w:t xml:space="preserve"> uploaded to: </w:t>
            </w:r>
          </w:p>
          <w:p w14:paraId="4274630B" w14:textId="77777777" w:rsidR="00C52C75" w:rsidRDefault="00C52C75" w:rsidP="00C52C75">
            <w:pPr>
              <w:pStyle w:val="Odsekzoznamu"/>
              <w:rPr>
                <w:lang w:val="en-GB"/>
              </w:rPr>
            </w:pPr>
          </w:p>
          <w:p w14:paraId="65DBA676" w14:textId="77777777" w:rsidR="00C52C75" w:rsidRPr="008E1640" w:rsidRDefault="00C52C75" w:rsidP="00C52C75">
            <w:pPr>
              <w:spacing w:after="0" w:line="240" w:lineRule="auto"/>
              <w:ind w:left="284" w:firstLine="0"/>
              <w:jc w:val="left"/>
              <w:rPr>
                <w:lang w:val="en-GB"/>
              </w:rPr>
            </w:pPr>
          </w:p>
          <w:p w14:paraId="2835D948" w14:textId="77777777" w:rsidR="00C52C75" w:rsidRPr="00437D3F" w:rsidRDefault="00C52C75" w:rsidP="009567F3">
            <w:pPr>
              <w:rPr>
                <w:i/>
              </w:rPr>
            </w:pPr>
            <w:r w:rsidRPr="00FF361C">
              <w:rPr>
                <w:lang w:val="en-US"/>
              </w:rPr>
              <w:t xml:space="preserve">                                                                                    </w:t>
            </w:r>
            <w:r w:rsidRPr="007B018D">
              <w:rPr>
                <w:b/>
              </w:rPr>
              <w:t>https://drive.rtvs.sk</w:t>
            </w:r>
            <w:r w:rsidRPr="00543E4E">
              <w:rPr>
                <w:b/>
              </w:rPr>
              <w:br/>
              <w:t xml:space="preserve">                                                                                    </w:t>
            </w:r>
            <w:r w:rsidRPr="00437D3F">
              <w:rPr>
                <w:b/>
              </w:rPr>
              <w:t>user: festival_pea_data</w:t>
            </w:r>
          </w:p>
          <w:p w14:paraId="34DD6823" w14:textId="77777777" w:rsidR="00C52C75" w:rsidRPr="008E1640" w:rsidRDefault="00C52C75" w:rsidP="009567F3">
            <w:pPr>
              <w:tabs>
                <w:tab w:val="left" w:pos="5175"/>
              </w:tabs>
              <w:rPr>
                <w:b/>
              </w:rPr>
            </w:pPr>
            <w:r w:rsidRPr="00437D3F">
              <w:t xml:space="preserve">                                                                                    </w:t>
            </w:r>
            <w:r w:rsidRPr="00437D3F">
              <w:rPr>
                <w:b/>
              </w:rPr>
              <w:t xml:space="preserve">password: </w:t>
            </w:r>
            <w:r w:rsidRPr="00437D3F">
              <w:rPr>
                <w:rFonts w:eastAsia="Times New Roman"/>
                <w:b/>
                <w:sz w:val="24"/>
                <w:szCs w:val="24"/>
              </w:rPr>
              <w:t>RTVSpea2024</w:t>
            </w:r>
            <w:r w:rsidRPr="00437D3F"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14:paraId="2CF0DD69" w14:textId="77777777" w:rsidR="00C52C75" w:rsidRPr="00F46575" w:rsidRDefault="00C52C75" w:rsidP="009567F3">
            <w:pPr>
              <w:rPr>
                <w:i/>
                <w:lang w:val="fr-FR"/>
              </w:rPr>
            </w:pPr>
          </w:p>
          <w:p w14:paraId="2F6ABEB1" w14:textId="77777777" w:rsidR="00C52C75" w:rsidRPr="00F46575" w:rsidRDefault="00C52C75" w:rsidP="009567F3">
            <w:pPr>
              <w:rPr>
                <w:i/>
                <w:lang w:val="fr-FR"/>
              </w:rPr>
            </w:pPr>
          </w:p>
        </w:tc>
      </w:tr>
    </w:tbl>
    <w:p w14:paraId="4DB16F21" w14:textId="2A0370B2" w:rsidR="00C52C75" w:rsidRPr="00F46575" w:rsidRDefault="00C52C75" w:rsidP="00C52C75">
      <w:pPr>
        <w:rPr>
          <w:lang w:val="en-US"/>
        </w:rPr>
      </w:pPr>
      <w:r w:rsidRPr="00F46575">
        <w:rPr>
          <w:b/>
          <w:lang w:val="fr-FR"/>
        </w:rPr>
        <w:t xml:space="preserve">                                                                             </w:t>
      </w:r>
      <w:r>
        <w:rPr>
          <w:b/>
          <w:lang w:val="fr-FR"/>
        </w:rPr>
        <w:t xml:space="preserve">   </w:t>
      </w:r>
    </w:p>
    <w:p w14:paraId="2B012666" w14:textId="77777777" w:rsidR="00C52C75" w:rsidRPr="00435AAD" w:rsidRDefault="00C52C75" w:rsidP="00C52C75">
      <w:pPr>
        <w:ind w:left="284"/>
        <w:rPr>
          <w:b/>
          <w:lang w:val="en-GB"/>
        </w:rPr>
      </w:pPr>
      <w:r w:rsidRPr="00435AAD">
        <w:rPr>
          <w:b/>
          <w:lang w:val="en-GB"/>
        </w:rPr>
        <w:t>Contact:</w:t>
      </w:r>
    </w:p>
    <w:p w14:paraId="662ACFA0" w14:textId="77777777" w:rsidR="00C52C75" w:rsidRPr="00557373" w:rsidRDefault="00C52C75" w:rsidP="00C52C75">
      <w:pPr>
        <w:ind w:left="284"/>
        <w:rPr>
          <w:szCs w:val="20"/>
          <w:lang w:val="en-GB"/>
        </w:rPr>
      </w:pPr>
      <w:r w:rsidRPr="00557373">
        <w:rPr>
          <w:szCs w:val="20"/>
          <w:lang w:val="en-GB"/>
        </w:rPr>
        <w:t>Slavomíra KUBIČKOVÁ</w:t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</w:p>
    <w:p w14:paraId="136C0C49" w14:textId="77777777" w:rsidR="00C52C75" w:rsidRPr="00557373" w:rsidRDefault="00C52C75" w:rsidP="00C52C75">
      <w:pPr>
        <w:ind w:left="284"/>
        <w:rPr>
          <w:szCs w:val="20"/>
          <w:lang w:val="en-GB"/>
        </w:rPr>
      </w:pPr>
      <w:r w:rsidRPr="00557373">
        <w:rPr>
          <w:szCs w:val="20"/>
          <w:lang w:val="en-GB"/>
        </w:rPr>
        <w:t>Head of International Relations Department</w:t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</w:p>
    <w:p w14:paraId="33201A39" w14:textId="77777777" w:rsidR="00C52C75" w:rsidRPr="00557373" w:rsidRDefault="00C52C75" w:rsidP="00C52C75">
      <w:pPr>
        <w:ind w:left="284"/>
        <w:rPr>
          <w:szCs w:val="20"/>
          <w:lang w:val="en-GB"/>
        </w:rPr>
      </w:pPr>
      <w:r w:rsidRPr="00557373">
        <w:rPr>
          <w:szCs w:val="20"/>
          <w:lang w:val="en-GB"/>
        </w:rPr>
        <w:t>RADIO AND TELEVISION SLOVAKIA</w:t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</w:p>
    <w:p w14:paraId="719ABE0B" w14:textId="77777777" w:rsidR="00C52C75" w:rsidRPr="00557373" w:rsidRDefault="00C52C75" w:rsidP="00C52C75">
      <w:pPr>
        <w:ind w:left="284"/>
        <w:rPr>
          <w:szCs w:val="20"/>
          <w:lang w:val="en-GB"/>
        </w:rPr>
      </w:pPr>
      <w:r w:rsidRPr="00557373">
        <w:rPr>
          <w:szCs w:val="20"/>
          <w:lang w:val="en-GB"/>
        </w:rPr>
        <w:t>Mlynská dolina</w:t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</w:r>
      <w:r w:rsidRPr="00557373">
        <w:rPr>
          <w:szCs w:val="20"/>
          <w:lang w:val="en-GB"/>
        </w:rPr>
        <w:tab/>
        <w:t xml:space="preserve"> </w:t>
      </w:r>
    </w:p>
    <w:p w14:paraId="587994D2" w14:textId="77777777" w:rsidR="00C52C75" w:rsidRPr="00435AAD" w:rsidRDefault="00C52C75" w:rsidP="00C52C75">
      <w:pPr>
        <w:ind w:left="284"/>
        <w:rPr>
          <w:lang w:val="en-GB"/>
        </w:rPr>
      </w:pPr>
      <w:r w:rsidRPr="00557373">
        <w:rPr>
          <w:szCs w:val="20"/>
          <w:lang w:val="en-GB"/>
        </w:rPr>
        <w:t>845 45 BRATISLAVA</w:t>
      </w:r>
      <w:r w:rsidRPr="00435AAD">
        <w:rPr>
          <w:lang w:val="en-GB"/>
        </w:rPr>
        <w:t xml:space="preserve">                                               </w:t>
      </w:r>
      <w:r w:rsidRPr="00435AAD">
        <w:rPr>
          <w:i/>
          <w:lang w:val="en-GB"/>
        </w:rPr>
        <w:t>Tel: +421 2 3250 5561, 5562</w:t>
      </w:r>
      <w:r w:rsidRPr="00435AAD">
        <w:rPr>
          <w:lang w:val="en-GB"/>
        </w:rPr>
        <w:t xml:space="preserve"> </w:t>
      </w:r>
    </w:p>
    <w:p w14:paraId="4B4F1AA0" w14:textId="77777777" w:rsidR="00C52C75" w:rsidRPr="00435AAD" w:rsidRDefault="00C52C75" w:rsidP="00C52C75">
      <w:pPr>
        <w:ind w:left="284"/>
        <w:rPr>
          <w:b/>
          <w:i/>
          <w:lang w:val="en-GB"/>
        </w:rPr>
      </w:pPr>
      <w:r w:rsidRPr="00557373">
        <w:rPr>
          <w:szCs w:val="20"/>
          <w:lang w:val="en-GB"/>
        </w:rPr>
        <w:t>SLOVAK REPUBLIC</w:t>
      </w:r>
      <w:r w:rsidRPr="00435AAD">
        <w:rPr>
          <w:lang w:val="en-GB"/>
        </w:rPr>
        <w:t xml:space="preserve">                                                </w:t>
      </w:r>
      <w:r w:rsidRPr="00435AAD">
        <w:rPr>
          <w:b/>
          <w:i/>
          <w:lang w:val="en-GB"/>
        </w:rPr>
        <w:t xml:space="preserve">E-mail: </w:t>
      </w:r>
      <w:hyperlink r:id="rId14" w:history="1">
        <w:r w:rsidRPr="003C2892">
          <w:rPr>
            <w:rStyle w:val="Hypertextovprepojenie"/>
            <w:i/>
            <w:lang w:val="en-GB"/>
          </w:rPr>
          <w:t>interrel@rtvs.sk</w:t>
        </w:r>
      </w:hyperlink>
      <w:r>
        <w:rPr>
          <w:b/>
          <w:i/>
          <w:lang w:val="en-GB"/>
        </w:rPr>
        <w:t xml:space="preserve"> </w:t>
      </w:r>
      <w:r w:rsidRPr="00435AAD">
        <w:rPr>
          <w:b/>
          <w:i/>
          <w:lang w:val="en-GB"/>
        </w:rPr>
        <w:t xml:space="preserve"> </w:t>
      </w:r>
    </w:p>
    <w:p w14:paraId="4C918B72" w14:textId="77777777" w:rsidR="00C52C75" w:rsidRPr="008F322B" w:rsidRDefault="00C52C75" w:rsidP="00E10EB9">
      <w:pPr>
        <w:autoSpaceDE w:val="0"/>
        <w:autoSpaceDN w:val="0"/>
        <w:adjustRightInd w:val="0"/>
        <w:ind w:firstLine="426"/>
        <w:rPr>
          <w:rFonts w:ascii="Arial Narrow" w:hAnsi="Arial Narrow"/>
          <w:sz w:val="22"/>
        </w:rPr>
      </w:pPr>
    </w:p>
    <w:sectPr w:rsidR="00C52C75" w:rsidRPr="008F322B" w:rsidSect="00E10B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519" w:right="701" w:bottom="459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7A59" w14:textId="77777777" w:rsidR="009B1A89" w:rsidRDefault="009B1A89">
      <w:pPr>
        <w:spacing w:after="0" w:line="240" w:lineRule="auto"/>
      </w:pPr>
      <w:r>
        <w:separator/>
      </w:r>
    </w:p>
  </w:endnote>
  <w:endnote w:type="continuationSeparator" w:id="0">
    <w:p w14:paraId="3DE118DA" w14:textId="77777777" w:rsidR="009B1A89" w:rsidRDefault="009B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3809" w14:textId="77777777" w:rsidR="00F80A89" w:rsidRDefault="00F80A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A0DB5" w14:textId="77777777" w:rsidR="00F80A89" w:rsidRDefault="00F80A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821D" w14:textId="77777777" w:rsidR="00F80A89" w:rsidRDefault="00F80A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389A" w14:textId="77777777" w:rsidR="009B1A89" w:rsidRDefault="009B1A89">
      <w:pPr>
        <w:spacing w:after="0" w:line="240" w:lineRule="auto"/>
      </w:pPr>
      <w:r>
        <w:separator/>
      </w:r>
    </w:p>
  </w:footnote>
  <w:footnote w:type="continuationSeparator" w:id="0">
    <w:p w14:paraId="4C2858A8" w14:textId="77777777" w:rsidR="009B1A89" w:rsidRDefault="009B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E61C" w14:textId="77777777" w:rsidR="004A5051" w:rsidRDefault="00C96D16">
    <w:pPr>
      <w:tabs>
        <w:tab w:val="right" w:pos="1020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5DE633" wp14:editId="6E5DE634">
              <wp:simplePos x="0" y="0"/>
              <wp:positionH relativeFrom="page">
                <wp:posOffset>521335</wp:posOffset>
              </wp:positionH>
              <wp:positionV relativeFrom="page">
                <wp:posOffset>476250</wp:posOffset>
              </wp:positionV>
              <wp:extent cx="6517640" cy="19050"/>
              <wp:effectExtent l="0" t="0" r="0" b="0"/>
              <wp:wrapSquare wrapText="bothSides"/>
              <wp:docPr id="1" name="Group 5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9050"/>
                        <a:chOff x="0" y="0"/>
                        <a:chExt cx="65173" cy="190"/>
                      </a:xfrm>
                    </wpg:grpSpPr>
                    <wps:wsp>
                      <wps:cNvPr id="4" name="Shape 53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3" cy="190"/>
                        </a:xfrm>
                        <a:custGeom>
                          <a:avLst/>
                          <a:gdLst>
                            <a:gd name="T0" fmla="*/ 0 w 6517386"/>
                            <a:gd name="T1" fmla="*/ 0 h 19050"/>
                            <a:gd name="T2" fmla="*/ 65173 w 6517386"/>
                            <a:gd name="T3" fmla="*/ 0 h 19050"/>
                            <a:gd name="T4" fmla="*/ 65173 w 6517386"/>
                            <a:gd name="T5" fmla="*/ 190 h 19050"/>
                            <a:gd name="T6" fmla="*/ 0 w 6517386"/>
                            <a:gd name="T7" fmla="*/ 190 h 19050"/>
                            <a:gd name="T8" fmla="*/ 0 w 6517386"/>
                            <a:gd name="T9" fmla="*/ 0 h 190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517386"/>
                            <a:gd name="T16" fmla="*/ 0 h 19050"/>
                            <a:gd name="T17" fmla="*/ 6517386 w 6517386"/>
                            <a:gd name="T18" fmla="*/ 19050 h 1905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517386" h="19050">
                              <a:moveTo>
                                <a:pt x="0" y="0"/>
                              </a:moveTo>
                              <a:lnTo>
                                <a:pt x="6517386" y="0"/>
                              </a:lnTo>
                              <a:lnTo>
                                <a:pt x="6517386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F6D7E" id="Group 5123" o:spid="_x0000_s1026" style="position:absolute;margin-left:41.05pt;margin-top:37.5pt;width:513.2pt;height:1.5pt;z-index:251658240;mso-position-horizontal-relative:page;mso-position-vertical-relative:page" coordsize="6517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">
              <v:shape id="Shape 5316" o:spid="_x0000_s1027" style="position:absolute;width:65173;height:190;visibility:visible;mso-wrap-style:square;v-text-anchor:top" coordsize="651738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" path="m,l6517386,r,19050l,19050,,e" fillcolor="black" stroked="f" strokeweight="0">
                <v:stroke miterlimit="83231f" joinstyle="miter"/>
                <v:path arrowok="t" o:connecttype="custom" o:connectlocs="0,0;652,0;652,2;0,2;0,0" o:connectangles="0,0,0,0,0" textboxrect="0,0,6517386,19050"/>
              </v:shape>
              <w10:wrap type="square" anchorx="page" anchory="page"/>
            </v:group>
          </w:pict>
        </mc:Fallback>
      </mc:AlternateContent>
    </w:r>
    <w:r w:rsidR="00FD636A">
      <w:rPr>
        <w:b/>
        <w:sz w:val="24"/>
      </w:rPr>
      <w:t xml:space="preserve">Rozhlas a televízia Slovenska, Mýtna 1, 817 55 Bratislava </w:t>
    </w:r>
    <w:r w:rsidR="00FD636A">
      <w:rPr>
        <w:b/>
        <w:sz w:val="24"/>
      </w:rPr>
      <w:tab/>
      <w:t xml:space="preserve">IP 1/2011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206" w:type="dxa"/>
      <w:tblInd w:w="-5" w:type="dxa"/>
      <w:tblLook w:val="04A0" w:firstRow="1" w:lastRow="0" w:firstColumn="1" w:lastColumn="0" w:noHBand="0" w:noVBand="1"/>
    </w:tblPr>
    <w:tblGrid>
      <w:gridCol w:w="1275"/>
      <w:gridCol w:w="5642"/>
      <w:gridCol w:w="1890"/>
      <w:gridCol w:w="1399"/>
    </w:tblGrid>
    <w:tr w:rsidR="00E37E51" w:rsidRPr="00A57BE9" w14:paraId="6E5DE61F" w14:textId="77777777" w:rsidTr="00C96D16">
      <w:tc>
        <w:tcPr>
          <w:tcW w:w="1275" w:type="dxa"/>
        </w:tcPr>
        <w:p w14:paraId="6E5DE61D" w14:textId="77777777" w:rsidR="00E37E51" w:rsidRPr="00A57BE9" w:rsidRDefault="00E37E51" w:rsidP="00E37E51">
          <w:pPr>
            <w:ind w:left="29"/>
            <w:rPr>
              <w:rFonts w:ascii="Arial Narrow" w:hAnsi="Arial Narrow"/>
              <w:b/>
              <w:sz w:val="22"/>
            </w:rPr>
          </w:pPr>
          <w:r w:rsidRPr="00A57BE9">
            <w:rPr>
              <w:rFonts w:ascii="Arial Narrow" w:hAnsi="Arial Narrow"/>
              <w:b/>
              <w:sz w:val="22"/>
            </w:rPr>
            <w:t>Názov</w:t>
          </w:r>
        </w:p>
      </w:tc>
      <w:tc>
        <w:tcPr>
          <w:tcW w:w="8931" w:type="dxa"/>
          <w:gridSpan w:val="3"/>
        </w:tcPr>
        <w:p w14:paraId="6E5DE61E" w14:textId="7E01ABEA" w:rsidR="00E37E51" w:rsidRPr="00AE6A5D" w:rsidRDefault="00C52C75" w:rsidP="00AE6A5D">
          <w:pPr>
            <w:ind w:left="0"/>
            <w:rPr>
              <w:rFonts w:ascii="Arial Narrow" w:hAnsi="Arial Narrow"/>
              <w:b/>
              <w:sz w:val="22"/>
            </w:rPr>
          </w:pPr>
          <w:r>
            <w:rPr>
              <w:rFonts w:ascii="Arial Narrow" w:hAnsi="Arial Narrow"/>
              <w:b/>
              <w:sz w:val="22"/>
            </w:rPr>
            <w:t>Príloha č.1 –</w:t>
          </w:r>
          <w:r w:rsidR="00E56E50">
            <w:rPr>
              <w:rFonts w:ascii="Arial Narrow" w:hAnsi="Arial Narrow"/>
              <w:b/>
              <w:sz w:val="22"/>
            </w:rPr>
            <w:t xml:space="preserve"> Prihlasovací formulár / </w:t>
          </w:r>
          <w:r>
            <w:rPr>
              <w:rFonts w:ascii="Arial Narrow" w:hAnsi="Arial Narrow"/>
              <w:b/>
              <w:sz w:val="22"/>
            </w:rPr>
            <w:t xml:space="preserve"> PEA 2024 ENTRY FORM</w:t>
          </w:r>
        </w:p>
      </w:tc>
    </w:tr>
    <w:tr w:rsidR="00E37E51" w:rsidRPr="00815602" w14:paraId="6E5DE624" w14:textId="77777777" w:rsidTr="00C96D16">
      <w:tc>
        <w:tcPr>
          <w:tcW w:w="1275" w:type="dxa"/>
        </w:tcPr>
        <w:p w14:paraId="6E5DE620" w14:textId="77777777" w:rsidR="00E37E51" w:rsidRPr="00815602" w:rsidRDefault="00E37E51" w:rsidP="00E37E51">
          <w:pPr>
            <w:ind w:left="29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Predpis</w:t>
          </w:r>
        </w:p>
      </w:tc>
      <w:tc>
        <w:tcPr>
          <w:tcW w:w="5642" w:type="dxa"/>
        </w:tcPr>
        <w:p w14:paraId="6E5DE621" w14:textId="11AA8848" w:rsidR="00E37E51" w:rsidRPr="00815602" w:rsidRDefault="00AE6A5D" w:rsidP="00DC5B78">
          <w:pPr>
            <w:ind w:left="0" w:firstLine="0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Štatút verejnej súťaže</w:t>
          </w:r>
        </w:p>
      </w:tc>
      <w:tc>
        <w:tcPr>
          <w:tcW w:w="1890" w:type="dxa"/>
        </w:tcPr>
        <w:p w14:paraId="6E5DE622" w14:textId="77777777" w:rsidR="00E37E51" w:rsidRPr="00815602" w:rsidRDefault="00E37E51" w:rsidP="00E37E51">
          <w:pPr>
            <w:ind w:left="35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Číslo predpisu</w:t>
          </w:r>
        </w:p>
      </w:tc>
      <w:tc>
        <w:tcPr>
          <w:tcW w:w="1399" w:type="dxa"/>
        </w:tcPr>
        <w:p w14:paraId="6E5DE623" w14:textId="225A18F7" w:rsidR="00E37E51" w:rsidRPr="00815602" w:rsidRDefault="00F80A89" w:rsidP="00DC5B78">
          <w:pPr>
            <w:ind w:left="0" w:firstLine="0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ST 6/2024</w:t>
          </w:r>
          <w:r w:rsidR="00C96D16" w:rsidRPr="00F73217">
            <w:rPr>
              <w:rFonts w:ascii="Arial Narrow" w:hAnsi="Arial Narrow"/>
              <w:sz w:val="22"/>
            </w:rPr>
            <w:t xml:space="preserve"> </w:t>
          </w:r>
          <w:r w:rsidR="00DC5B78">
            <w:rPr>
              <w:rFonts w:ascii="Arial Narrow" w:hAnsi="Arial Narrow"/>
              <w:sz w:val="22"/>
            </w:rPr>
            <w:t xml:space="preserve">  </w:t>
          </w:r>
        </w:p>
      </w:tc>
    </w:tr>
    <w:tr w:rsidR="00E37E51" w:rsidRPr="00815602" w14:paraId="6E5DE629" w14:textId="77777777" w:rsidTr="00C96D16">
      <w:tc>
        <w:tcPr>
          <w:tcW w:w="1275" w:type="dxa"/>
        </w:tcPr>
        <w:p w14:paraId="6E5DE625" w14:textId="77777777" w:rsidR="00E37E51" w:rsidRPr="00815602" w:rsidRDefault="00E37E51" w:rsidP="00E37E51">
          <w:pPr>
            <w:ind w:left="29"/>
            <w:rPr>
              <w:rFonts w:ascii="Arial Narrow" w:hAnsi="Arial Narrow"/>
              <w:sz w:val="22"/>
            </w:rPr>
          </w:pPr>
          <w:r w:rsidRPr="00815602">
            <w:rPr>
              <w:rFonts w:ascii="Arial Narrow" w:hAnsi="Arial Narrow"/>
              <w:sz w:val="22"/>
            </w:rPr>
            <w:t>Organizácia</w:t>
          </w:r>
        </w:p>
      </w:tc>
      <w:tc>
        <w:tcPr>
          <w:tcW w:w="5642" w:type="dxa"/>
        </w:tcPr>
        <w:p w14:paraId="6E5DE626" w14:textId="77777777" w:rsidR="00E37E51" w:rsidRPr="00815602" w:rsidRDefault="00E37E51" w:rsidP="00E37E51">
          <w:pPr>
            <w:ind w:left="0" w:firstLine="0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Rozhlas a televízia Slovenska</w:t>
          </w:r>
        </w:p>
      </w:tc>
      <w:tc>
        <w:tcPr>
          <w:tcW w:w="1890" w:type="dxa"/>
        </w:tcPr>
        <w:p w14:paraId="6E5DE627" w14:textId="77777777" w:rsidR="00E37E51" w:rsidRPr="00815602" w:rsidRDefault="00E37E51" w:rsidP="00E37E51">
          <w:pPr>
            <w:ind w:left="35"/>
            <w:rPr>
              <w:rFonts w:ascii="Arial Narrow" w:hAnsi="Arial Narrow"/>
              <w:sz w:val="22"/>
            </w:rPr>
          </w:pPr>
          <w:r w:rsidRPr="00815602">
            <w:rPr>
              <w:rFonts w:ascii="Arial Narrow" w:hAnsi="Arial Narrow"/>
              <w:sz w:val="22"/>
            </w:rPr>
            <w:t>Strana / Počet strán</w:t>
          </w:r>
        </w:p>
      </w:tc>
      <w:tc>
        <w:tcPr>
          <w:tcW w:w="1399" w:type="dxa"/>
        </w:tcPr>
        <w:p w14:paraId="6E5DE628" w14:textId="0EF1F4DA" w:rsidR="00E37E51" w:rsidRPr="00815602" w:rsidRDefault="00902A42" w:rsidP="00E37E51">
          <w:pPr>
            <w:ind w:left="0" w:firstLine="0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fldChar w:fldCharType="begin"/>
          </w:r>
          <w:r w:rsidR="00E37E51">
            <w:rPr>
              <w:rFonts w:ascii="Arial Narrow" w:hAnsi="Arial Narrow"/>
              <w:sz w:val="22"/>
            </w:rPr>
            <w:instrText xml:space="preserve"> PAGE   \* MERGEFORMAT </w:instrText>
          </w:r>
          <w:r>
            <w:rPr>
              <w:rFonts w:ascii="Arial Narrow" w:hAnsi="Arial Narrow"/>
              <w:sz w:val="22"/>
            </w:rPr>
            <w:fldChar w:fldCharType="separate"/>
          </w:r>
          <w:r w:rsidR="009B1A89">
            <w:rPr>
              <w:rFonts w:ascii="Arial Narrow" w:hAnsi="Arial Narrow"/>
              <w:noProof/>
              <w:sz w:val="22"/>
            </w:rPr>
            <w:t>1</w:t>
          </w:r>
          <w:r>
            <w:rPr>
              <w:rFonts w:ascii="Arial Narrow" w:hAnsi="Arial Narrow"/>
              <w:sz w:val="22"/>
            </w:rPr>
            <w:fldChar w:fldCharType="end"/>
          </w:r>
          <w:r w:rsidR="00E37E51">
            <w:rPr>
              <w:rFonts w:ascii="Arial Narrow" w:hAnsi="Arial Narrow"/>
              <w:sz w:val="22"/>
            </w:rPr>
            <w:t xml:space="preserve"> / </w:t>
          </w:r>
          <w:r w:rsidR="007E7FFC">
            <w:rPr>
              <w:rFonts w:ascii="Arial Narrow" w:hAnsi="Arial Narrow"/>
              <w:noProof/>
              <w:sz w:val="22"/>
            </w:rPr>
            <w:fldChar w:fldCharType="begin"/>
          </w:r>
          <w:r w:rsidR="007E7FFC">
            <w:rPr>
              <w:rFonts w:ascii="Arial Narrow" w:hAnsi="Arial Narrow"/>
              <w:noProof/>
              <w:sz w:val="22"/>
              <w:lang w:eastAsia="sk-SK"/>
            </w:rPr>
            <w:instrText xml:space="preserve"> NUMPAGES   \* MERGEFORMAT </w:instrText>
          </w:r>
          <w:r w:rsidR="007E7FFC">
            <w:rPr>
              <w:rFonts w:ascii="Arial Narrow" w:hAnsi="Arial Narrow"/>
              <w:noProof/>
              <w:sz w:val="22"/>
            </w:rPr>
            <w:fldChar w:fldCharType="separate"/>
          </w:r>
          <w:r w:rsidR="009B1A89">
            <w:rPr>
              <w:rFonts w:ascii="Arial Narrow" w:hAnsi="Arial Narrow"/>
              <w:noProof/>
              <w:sz w:val="22"/>
            </w:rPr>
            <w:t>1</w:t>
          </w:r>
          <w:r w:rsidR="007E7FFC">
            <w:rPr>
              <w:rFonts w:ascii="Arial Narrow" w:hAnsi="Arial Narrow"/>
              <w:noProof/>
              <w:sz w:val="22"/>
            </w:rPr>
            <w:fldChar w:fldCharType="end"/>
          </w:r>
        </w:p>
      </w:tc>
    </w:tr>
    <w:tr w:rsidR="00E37E51" w:rsidRPr="00815602" w14:paraId="6E5DE62E" w14:textId="77777777" w:rsidTr="00C96D16">
      <w:tc>
        <w:tcPr>
          <w:tcW w:w="1275" w:type="dxa"/>
        </w:tcPr>
        <w:p w14:paraId="6E5DE62A" w14:textId="77777777" w:rsidR="00E37E51" w:rsidRPr="00815602" w:rsidRDefault="00E37E51" w:rsidP="0071560A">
          <w:pPr>
            <w:ind w:left="29"/>
            <w:rPr>
              <w:rFonts w:ascii="Arial Narrow" w:hAnsi="Arial Narrow"/>
              <w:sz w:val="22"/>
            </w:rPr>
          </w:pPr>
          <w:r w:rsidRPr="00815602">
            <w:rPr>
              <w:rFonts w:ascii="Arial Narrow" w:hAnsi="Arial Narrow"/>
              <w:sz w:val="22"/>
            </w:rPr>
            <w:t>G</w:t>
          </w:r>
          <w:r w:rsidR="0071560A">
            <w:rPr>
              <w:rFonts w:ascii="Arial Narrow" w:hAnsi="Arial Narrow"/>
              <w:sz w:val="22"/>
            </w:rPr>
            <w:t>arant</w:t>
          </w:r>
        </w:p>
      </w:tc>
      <w:tc>
        <w:tcPr>
          <w:tcW w:w="5642" w:type="dxa"/>
        </w:tcPr>
        <w:p w14:paraId="6E5DE62B" w14:textId="2E7CCB27" w:rsidR="00E37E51" w:rsidRPr="00815602" w:rsidRDefault="00AE6A5D" w:rsidP="00E37E51">
          <w:pPr>
            <w:ind w:left="0" w:firstLine="0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 xml:space="preserve">Slovenský rozhlas </w:t>
          </w:r>
        </w:p>
      </w:tc>
      <w:tc>
        <w:tcPr>
          <w:tcW w:w="1890" w:type="dxa"/>
        </w:tcPr>
        <w:p w14:paraId="6E5DE62C" w14:textId="77777777" w:rsidR="00E37E51" w:rsidRPr="00815602" w:rsidRDefault="00E37E51" w:rsidP="00E37E51">
          <w:pPr>
            <w:ind w:left="35"/>
            <w:rPr>
              <w:rFonts w:ascii="Arial Narrow" w:hAnsi="Arial Narrow"/>
              <w:sz w:val="22"/>
            </w:rPr>
          </w:pPr>
          <w:r w:rsidRPr="00815602">
            <w:rPr>
              <w:rFonts w:ascii="Arial Narrow" w:hAnsi="Arial Narrow"/>
              <w:sz w:val="22"/>
            </w:rPr>
            <w:t>Účinnosť od</w:t>
          </w:r>
        </w:p>
      </w:tc>
      <w:tc>
        <w:tcPr>
          <w:tcW w:w="1399" w:type="dxa"/>
        </w:tcPr>
        <w:p w14:paraId="6E5DE62D" w14:textId="22891992" w:rsidR="00E37E51" w:rsidRPr="00815602" w:rsidRDefault="00F80A89" w:rsidP="00DF3C34">
          <w:pPr>
            <w:ind w:left="0" w:firstLine="0"/>
            <w:jc w:val="left"/>
            <w:rPr>
              <w:rFonts w:ascii="Arial Narrow" w:hAnsi="Arial Narrow"/>
              <w:sz w:val="22"/>
            </w:rPr>
          </w:pPr>
          <w:bookmarkStart w:id="17" w:name="_GoBack"/>
          <w:bookmarkEnd w:id="17"/>
          <w:r>
            <w:rPr>
              <w:rFonts w:ascii="Arial Narrow" w:hAnsi="Arial Narrow"/>
              <w:sz w:val="22"/>
            </w:rPr>
            <w:t>14.2.2024</w:t>
          </w:r>
        </w:p>
      </w:tc>
    </w:tr>
  </w:tbl>
  <w:p w14:paraId="6E5DE62F" w14:textId="77777777" w:rsidR="004A5051" w:rsidRDefault="004A5051" w:rsidP="00FD68EF">
    <w:pPr>
      <w:pStyle w:val="Hlavika"/>
    </w:pPr>
  </w:p>
  <w:p w14:paraId="6E5DE630" w14:textId="77777777" w:rsidR="008F322B" w:rsidRDefault="008F322B" w:rsidP="00FD68EF">
    <w:pPr>
      <w:pStyle w:val="Hlavika"/>
    </w:pPr>
  </w:p>
  <w:p w14:paraId="6E5DE631" w14:textId="77777777" w:rsidR="008F322B" w:rsidRPr="00FD68EF" w:rsidRDefault="008F322B" w:rsidP="00FD68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E632" w14:textId="77777777" w:rsidR="004A5051" w:rsidRDefault="004A505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097"/>
    <w:multiLevelType w:val="hybridMultilevel"/>
    <w:tmpl w:val="E034DD44"/>
    <w:lvl w:ilvl="0" w:tplc="1BBEA198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044035B9"/>
    <w:multiLevelType w:val="multilevel"/>
    <w:tmpl w:val="D0447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A2993"/>
    <w:multiLevelType w:val="multilevel"/>
    <w:tmpl w:val="36B41652"/>
    <w:lvl w:ilvl="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544C2"/>
    <w:multiLevelType w:val="multilevel"/>
    <w:tmpl w:val="FEA21A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C562E"/>
    <w:multiLevelType w:val="multilevel"/>
    <w:tmpl w:val="AFBC703A"/>
    <w:lvl w:ilvl="0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8E1CD1"/>
    <w:multiLevelType w:val="hybridMultilevel"/>
    <w:tmpl w:val="607E543C"/>
    <w:lvl w:ilvl="0" w:tplc="1BBEA1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256FC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B17AF"/>
    <w:multiLevelType w:val="multilevel"/>
    <w:tmpl w:val="AFBC703A"/>
    <w:lvl w:ilvl="0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981908"/>
    <w:multiLevelType w:val="multilevel"/>
    <w:tmpl w:val="131C7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87829"/>
    <w:multiLevelType w:val="multilevel"/>
    <w:tmpl w:val="D0447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D540A3"/>
    <w:multiLevelType w:val="hybridMultilevel"/>
    <w:tmpl w:val="607E543C"/>
    <w:lvl w:ilvl="0" w:tplc="1BBEA1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D05B04"/>
    <w:multiLevelType w:val="multilevel"/>
    <w:tmpl w:val="F6744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12" w15:restartNumberingAfterBreak="0">
    <w:nsid w:val="23AD4DB4"/>
    <w:multiLevelType w:val="hybridMultilevel"/>
    <w:tmpl w:val="7916D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4559"/>
    <w:multiLevelType w:val="multilevel"/>
    <w:tmpl w:val="1D6AF61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EA2BC4"/>
    <w:multiLevelType w:val="hybridMultilevel"/>
    <w:tmpl w:val="5FFCAE4E"/>
    <w:lvl w:ilvl="0" w:tplc="F19201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A30EFE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2AED70B9"/>
    <w:multiLevelType w:val="hybridMultilevel"/>
    <w:tmpl w:val="6456AEDA"/>
    <w:lvl w:ilvl="0" w:tplc="566AAD1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D26769"/>
    <w:multiLevelType w:val="hybridMultilevel"/>
    <w:tmpl w:val="DE62D75C"/>
    <w:lvl w:ilvl="0" w:tplc="612A005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052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EF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EC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4F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861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28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82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058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B244FD"/>
    <w:multiLevelType w:val="multilevel"/>
    <w:tmpl w:val="E69A3B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0B03E2"/>
    <w:multiLevelType w:val="hybridMultilevel"/>
    <w:tmpl w:val="46523030"/>
    <w:lvl w:ilvl="0" w:tplc="01FC5F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894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837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5CD2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4B1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083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AD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6A6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2F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F910B2"/>
    <w:multiLevelType w:val="multilevel"/>
    <w:tmpl w:val="65ACE7E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3E2A07A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26EF7"/>
    <w:multiLevelType w:val="hybridMultilevel"/>
    <w:tmpl w:val="FE86E65C"/>
    <w:lvl w:ilvl="0" w:tplc="B928C59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D0240"/>
    <w:multiLevelType w:val="multilevel"/>
    <w:tmpl w:val="041B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24" w15:restartNumberingAfterBreak="0">
    <w:nsid w:val="47211280"/>
    <w:multiLevelType w:val="multilevel"/>
    <w:tmpl w:val="D9EEF7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871D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D01413"/>
    <w:multiLevelType w:val="multilevel"/>
    <w:tmpl w:val="899CA9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219" w:hanging="360"/>
      </w:pPr>
    </w:lvl>
    <w:lvl w:ilvl="2">
      <w:start w:val="1"/>
      <w:numFmt w:val="lowerRoman"/>
      <w:lvlText w:val="%3)"/>
      <w:lvlJc w:val="left"/>
      <w:pPr>
        <w:ind w:left="1579" w:hanging="360"/>
      </w:pPr>
    </w:lvl>
    <w:lvl w:ilvl="3">
      <w:start w:val="1"/>
      <w:numFmt w:val="decimal"/>
      <w:lvlText w:val="(%4)"/>
      <w:lvlJc w:val="left"/>
      <w:pPr>
        <w:ind w:left="1939" w:hanging="360"/>
      </w:pPr>
    </w:lvl>
    <w:lvl w:ilvl="4">
      <w:start w:val="1"/>
      <w:numFmt w:val="lowerLetter"/>
      <w:lvlText w:val="(%5)"/>
      <w:lvlJc w:val="left"/>
      <w:pPr>
        <w:ind w:left="2299" w:hanging="360"/>
      </w:pPr>
    </w:lvl>
    <w:lvl w:ilvl="5">
      <w:start w:val="1"/>
      <w:numFmt w:val="lowerRoman"/>
      <w:lvlText w:val="(%6)"/>
      <w:lvlJc w:val="left"/>
      <w:pPr>
        <w:ind w:left="2659" w:hanging="360"/>
      </w:pPr>
    </w:lvl>
    <w:lvl w:ilvl="6">
      <w:start w:val="1"/>
      <w:numFmt w:val="decimal"/>
      <w:lvlText w:val="%7."/>
      <w:lvlJc w:val="left"/>
      <w:pPr>
        <w:ind w:left="3019" w:hanging="360"/>
      </w:pPr>
    </w:lvl>
    <w:lvl w:ilvl="7">
      <w:start w:val="1"/>
      <w:numFmt w:val="lowerLetter"/>
      <w:lvlText w:val="%8."/>
      <w:lvlJc w:val="left"/>
      <w:pPr>
        <w:ind w:left="3379" w:hanging="360"/>
      </w:pPr>
    </w:lvl>
    <w:lvl w:ilvl="8">
      <w:start w:val="1"/>
      <w:numFmt w:val="lowerRoman"/>
      <w:lvlText w:val="%9."/>
      <w:lvlJc w:val="left"/>
      <w:pPr>
        <w:ind w:left="3739" w:hanging="360"/>
      </w:pPr>
    </w:lvl>
  </w:abstractNum>
  <w:abstractNum w:abstractNumId="27" w15:restartNumberingAfterBreak="0">
    <w:nsid w:val="5547588F"/>
    <w:multiLevelType w:val="multilevel"/>
    <w:tmpl w:val="43E03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003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5A4DBF"/>
    <w:multiLevelType w:val="multilevel"/>
    <w:tmpl w:val="1486AE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E9720F"/>
    <w:multiLevelType w:val="multilevel"/>
    <w:tmpl w:val="08666AC6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0" w:hanging="1440"/>
      </w:pPr>
      <w:rPr>
        <w:rFonts w:hint="default"/>
      </w:rPr>
    </w:lvl>
  </w:abstractNum>
  <w:abstractNum w:abstractNumId="31" w15:restartNumberingAfterBreak="0">
    <w:nsid w:val="5F463F29"/>
    <w:multiLevelType w:val="multilevel"/>
    <w:tmpl w:val="D2C0A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A910B9"/>
    <w:multiLevelType w:val="multilevel"/>
    <w:tmpl w:val="041C2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0A19AD"/>
    <w:multiLevelType w:val="hybridMultilevel"/>
    <w:tmpl w:val="AB78970C"/>
    <w:lvl w:ilvl="0" w:tplc="B28048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0B1C00"/>
    <w:multiLevelType w:val="multilevel"/>
    <w:tmpl w:val="36B41652"/>
    <w:lvl w:ilvl="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B10026"/>
    <w:multiLevelType w:val="hybridMultilevel"/>
    <w:tmpl w:val="D5629148"/>
    <w:lvl w:ilvl="0" w:tplc="E95052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CC3D14">
      <w:start w:val="1"/>
      <w:numFmt w:val="bullet"/>
      <w:lvlText w:val="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8E394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42E1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A23A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A01D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F94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20FE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9E36C4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FD52AC"/>
    <w:multiLevelType w:val="hybridMultilevel"/>
    <w:tmpl w:val="D3561732"/>
    <w:lvl w:ilvl="0" w:tplc="20BAC566">
      <w:start w:val="1"/>
      <w:numFmt w:val="upperRoman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62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22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49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0B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8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0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24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4B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A95792"/>
    <w:multiLevelType w:val="multilevel"/>
    <w:tmpl w:val="36B41652"/>
    <w:lvl w:ilvl="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4A77BE"/>
    <w:multiLevelType w:val="hybridMultilevel"/>
    <w:tmpl w:val="E9FAC722"/>
    <w:lvl w:ilvl="0" w:tplc="E38AE84A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8A6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072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07D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672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067A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5866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285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A27919"/>
    <w:multiLevelType w:val="multilevel"/>
    <w:tmpl w:val="87263ED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</w:rPr>
    </w:lvl>
  </w:abstractNum>
  <w:abstractNum w:abstractNumId="40" w15:restartNumberingAfterBreak="0">
    <w:nsid w:val="7E183A6E"/>
    <w:multiLevelType w:val="hybridMultilevel"/>
    <w:tmpl w:val="2062B38A"/>
    <w:lvl w:ilvl="0" w:tplc="231C67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4F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ECA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00A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3670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8E4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65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654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412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3"/>
  </w:num>
  <w:num w:numId="3">
    <w:abstractNumId w:val="29"/>
  </w:num>
  <w:num w:numId="4">
    <w:abstractNumId w:val="35"/>
  </w:num>
  <w:num w:numId="5">
    <w:abstractNumId w:val="17"/>
  </w:num>
  <w:num w:numId="6">
    <w:abstractNumId w:val="19"/>
  </w:num>
  <w:num w:numId="7">
    <w:abstractNumId w:val="40"/>
  </w:num>
  <w:num w:numId="8">
    <w:abstractNumId w:val="38"/>
  </w:num>
  <w:num w:numId="9">
    <w:abstractNumId w:val="2"/>
  </w:num>
  <w:num w:numId="10">
    <w:abstractNumId w:val="34"/>
  </w:num>
  <w:num w:numId="11">
    <w:abstractNumId w:val="21"/>
  </w:num>
  <w:num w:numId="12">
    <w:abstractNumId w:val="4"/>
  </w:num>
  <w:num w:numId="13">
    <w:abstractNumId w:val="7"/>
  </w:num>
  <w:num w:numId="14">
    <w:abstractNumId w:val="23"/>
  </w:num>
  <w:num w:numId="15">
    <w:abstractNumId w:val="26"/>
  </w:num>
  <w:num w:numId="16">
    <w:abstractNumId w:val="6"/>
  </w:num>
  <w:num w:numId="17">
    <w:abstractNumId w:val="27"/>
  </w:num>
  <w:num w:numId="18">
    <w:abstractNumId w:val="20"/>
  </w:num>
  <w:num w:numId="19">
    <w:abstractNumId w:val="28"/>
  </w:num>
  <w:num w:numId="20">
    <w:abstractNumId w:val="33"/>
  </w:num>
  <w:num w:numId="21">
    <w:abstractNumId w:val="10"/>
  </w:num>
  <w:num w:numId="22">
    <w:abstractNumId w:val="16"/>
  </w:num>
  <w:num w:numId="23">
    <w:abstractNumId w:val="14"/>
  </w:num>
  <w:num w:numId="24">
    <w:abstractNumId w:val="37"/>
  </w:num>
  <w:num w:numId="25">
    <w:abstractNumId w:val="5"/>
  </w:num>
  <w:num w:numId="26">
    <w:abstractNumId w:val="39"/>
  </w:num>
  <w:num w:numId="27">
    <w:abstractNumId w:val="1"/>
  </w:num>
  <w:num w:numId="28">
    <w:abstractNumId w:val="30"/>
  </w:num>
  <w:num w:numId="29">
    <w:abstractNumId w:val="32"/>
  </w:num>
  <w:num w:numId="30">
    <w:abstractNumId w:val="9"/>
  </w:num>
  <w:num w:numId="31">
    <w:abstractNumId w:val="3"/>
  </w:num>
  <w:num w:numId="32">
    <w:abstractNumId w:val="8"/>
  </w:num>
  <w:num w:numId="33">
    <w:abstractNumId w:val="24"/>
  </w:num>
  <w:num w:numId="34">
    <w:abstractNumId w:val="18"/>
  </w:num>
  <w:num w:numId="35">
    <w:abstractNumId w:val="25"/>
  </w:num>
  <w:num w:numId="36">
    <w:abstractNumId w:val="15"/>
  </w:num>
  <w:num w:numId="37">
    <w:abstractNumId w:val="0"/>
  </w:num>
  <w:num w:numId="38">
    <w:abstractNumId w:val="11"/>
  </w:num>
  <w:num w:numId="39">
    <w:abstractNumId w:val="31"/>
  </w:num>
  <w:num w:numId="40">
    <w:abstractNumId w:val="2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1"/>
    <w:rsid w:val="00035D0D"/>
    <w:rsid w:val="000459C8"/>
    <w:rsid w:val="0007182F"/>
    <w:rsid w:val="000D3E11"/>
    <w:rsid w:val="001055DF"/>
    <w:rsid w:val="00142AF6"/>
    <w:rsid w:val="00151EEC"/>
    <w:rsid w:val="001B40D9"/>
    <w:rsid w:val="001C569C"/>
    <w:rsid w:val="001C5A9B"/>
    <w:rsid w:val="001E00C9"/>
    <w:rsid w:val="001E077A"/>
    <w:rsid w:val="0024155C"/>
    <w:rsid w:val="00261797"/>
    <w:rsid w:val="0027037B"/>
    <w:rsid w:val="00286452"/>
    <w:rsid w:val="00295901"/>
    <w:rsid w:val="002B410C"/>
    <w:rsid w:val="002D261E"/>
    <w:rsid w:val="002D6A3F"/>
    <w:rsid w:val="0030540D"/>
    <w:rsid w:val="00305896"/>
    <w:rsid w:val="00355307"/>
    <w:rsid w:val="00370D91"/>
    <w:rsid w:val="003A2BD8"/>
    <w:rsid w:val="003D49A2"/>
    <w:rsid w:val="003F2D47"/>
    <w:rsid w:val="004006A2"/>
    <w:rsid w:val="00406043"/>
    <w:rsid w:val="0041493C"/>
    <w:rsid w:val="00416815"/>
    <w:rsid w:val="00431AEA"/>
    <w:rsid w:val="00450FC3"/>
    <w:rsid w:val="004814FD"/>
    <w:rsid w:val="004A5051"/>
    <w:rsid w:val="004A5791"/>
    <w:rsid w:val="004F289B"/>
    <w:rsid w:val="004F29FC"/>
    <w:rsid w:val="004F2E06"/>
    <w:rsid w:val="004F4F3C"/>
    <w:rsid w:val="00574E89"/>
    <w:rsid w:val="00575547"/>
    <w:rsid w:val="00576753"/>
    <w:rsid w:val="005801F9"/>
    <w:rsid w:val="00583E85"/>
    <w:rsid w:val="00590C7E"/>
    <w:rsid w:val="00595AE1"/>
    <w:rsid w:val="005D3497"/>
    <w:rsid w:val="006816B4"/>
    <w:rsid w:val="006E0947"/>
    <w:rsid w:val="006F5A0A"/>
    <w:rsid w:val="0071560A"/>
    <w:rsid w:val="007267A1"/>
    <w:rsid w:val="00735BB7"/>
    <w:rsid w:val="00735E5F"/>
    <w:rsid w:val="00741779"/>
    <w:rsid w:val="00743B56"/>
    <w:rsid w:val="00756185"/>
    <w:rsid w:val="0078747F"/>
    <w:rsid w:val="007A0EE3"/>
    <w:rsid w:val="007A3C9E"/>
    <w:rsid w:val="007B44CA"/>
    <w:rsid w:val="007E44F5"/>
    <w:rsid w:val="007E7FFC"/>
    <w:rsid w:val="007F0CEC"/>
    <w:rsid w:val="007F38A1"/>
    <w:rsid w:val="0080010D"/>
    <w:rsid w:val="008025D1"/>
    <w:rsid w:val="00802C44"/>
    <w:rsid w:val="0080740D"/>
    <w:rsid w:val="00817C31"/>
    <w:rsid w:val="00853E7B"/>
    <w:rsid w:val="00893895"/>
    <w:rsid w:val="008A2385"/>
    <w:rsid w:val="008C621D"/>
    <w:rsid w:val="008E3BA5"/>
    <w:rsid w:val="008F05B4"/>
    <w:rsid w:val="008F322B"/>
    <w:rsid w:val="00900357"/>
    <w:rsid w:val="00902A42"/>
    <w:rsid w:val="00912C28"/>
    <w:rsid w:val="009376E0"/>
    <w:rsid w:val="009444BA"/>
    <w:rsid w:val="00952539"/>
    <w:rsid w:val="00971F1D"/>
    <w:rsid w:val="00983AAF"/>
    <w:rsid w:val="00987A6C"/>
    <w:rsid w:val="009909A8"/>
    <w:rsid w:val="009A5B2B"/>
    <w:rsid w:val="009B1A89"/>
    <w:rsid w:val="009D6BA0"/>
    <w:rsid w:val="009D7495"/>
    <w:rsid w:val="009F1B86"/>
    <w:rsid w:val="00A77494"/>
    <w:rsid w:val="00AA08FC"/>
    <w:rsid w:val="00AE6A5D"/>
    <w:rsid w:val="00B230AD"/>
    <w:rsid w:val="00B5020A"/>
    <w:rsid w:val="00B54F9C"/>
    <w:rsid w:val="00B7461C"/>
    <w:rsid w:val="00B774B2"/>
    <w:rsid w:val="00B94925"/>
    <w:rsid w:val="00BB4E85"/>
    <w:rsid w:val="00BC1C4B"/>
    <w:rsid w:val="00BC71B2"/>
    <w:rsid w:val="00C172AE"/>
    <w:rsid w:val="00C52C75"/>
    <w:rsid w:val="00C6359A"/>
    <w:rsid w:val="00C96D16"/>
    <w:rsid w:val="00CD46EF"/>
    <w:rsid w:val="00D07F97"/>
    <w:rsid w:val="00D31244"/>
    <w:rsid w:val="00D6569F"/>
    <w:rsid w:val="00D87410"/>
    <w:rsid w:val="00D94A4F"/>
    <w:rsid w:val="00D97DFD"/>
    <w:rsid w:val="00DA5CE7"/>
    <w:rsid w:val="00DA64E9"/>
    <w:rsid w:val="00DC5B78"/>
    <w:rsid w:val="00DD5944"/>
    <w:rsid w:val="00DE24FC"/>
    <w:rsid w:val="00DF3C34"/>
    <w:rsid w:val="00E10BA9"/>
    <w:rsid w:val="00E10EB9"/>
    <w:rsid w:val="00E267DE"/>
    <w:rsid w:val="00E37E51"/>
    <w:rsid w:val="00E43371"/>
    <w:rsid w:val="00E56E50"/>
    <w:rsid w:val="00E942D6"/>
    <w:rsid w:val="00EB0DEA"/>
    <w:rsid w:val="00EE2375"/>
    <w:rsid w:val="00F306B3"/>
    <w:rsid w:val="00F30CE6"/>
    <w:rsid w:val="00F73217"/>
    <w:rsid w:val="00F80A89"/>
    <w:rsid w:val="00FC3F8E"/>
    <w:rsid w:val="00FD636A"/>
    <w:rsid w:val="00F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DE5AC"/>
  <w15:docId w15:val="{7E236425-C70F-4D7F-8707-6CEF81F6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3E11"/>
    <w:pPr>
      <w:spacing w:after="4" w:line="249" w:lineRule="auto"/>
      <w:ind w:left="36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rsid w:val="000D3E11"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3E11"/>
    <w:rPr>
      <w:rFonts w:ascii="Arial" w:eastAsia="Arial" w:hAnsi="Arial" w:cs="Arial"/>
      <w:b/>
      <w:color w:val="000000"/>
      <w:sz w:val="22"/>
    </w:rPr>
  </w:style>
  <w:style w:type="paragraph" w:styleId="Pta">
    <w:name w:val="footer"/>
    <w:basedOn w:val="Normlny"/>
    <w:link w:val="PtaChar"/>
    <w:uiPriority w:val="99"/>
    <w:unhideWhenUsed/>
    <w:rsid w:val="006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A0A"/>
    <w:rPr>
      <w:rFonts w:ascii="Arial" w:eastAsia="Arial" w:hAnsi="Arial" w:cs="Arial"/>
      <w:color w:val="000000"/>
      <w:sz w:val="20"/>
    </w:rPr>
  </w:style>
  <w:style w:type="paragraph" w:styleId="Hlavika">
    <w:name w:val="header"/>
    <w:basedOn w:val="Normlny"/>
    <w:link w:val="HlavikaChar"/>
    <w:unhideWhenUsed/>
    <w:rsid w:val="006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5A0A"/>
    <w:rPr>
      <w:rFonts w:ascii="Arial" w:eastAsia="Arial" w:hAnsi="Arial" w:cs="Arial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8025D1"/>
    <w:pPr>
      <w:ind w:left="720"/>
      <w:contextualSpacing/>
    </w:pPr>
  </w:style>
  <w:style w:type="table" w:styleId="Mriekatabuky">
    <w:name w:val="Table Grid"/>
    <w:basedOn w:val="Normlnatabuka"/>
    <w:uiPriority w:val="39"/>
    <w:rsid w:val="007A0E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12C2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A4F"/>
    <w:rPr>
      <w:rFonts w:ascii="Segoe UI" w:eastAsia="Arial" w:hAnsi="Segoe UI" w:cs="Segoe UI"/>
      <w:color w:val="000000"/>
      <w:sz w:val="18"/>
      <w:szCs w:val="18"/>
    </w:rPr>
  </w:style>
  <w:style w:type="paragraph" w:styleId="Bezriadkovania">
    <w:name w:val="No Spacing"/>
    <w:uiPriority w:val="1"/>
    <w:qFormat/>
    <w:rsid w:val="00E10B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rel@rtvs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terrel@rtvs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C9F7A39A018948BDF5D74E2FE16DEB" ma:contentTypeVersion="5" ma:contentTypeDescription="Umožňuje vytvoriť nový dokument." ma:contentTypeScope="" ma:versionID="a3fc17e0ffed910698099f9594ef57e0">
  <xsd:schema xmlns:xsd="http://www.w3.org/2001/XMLSchema" xmlns:xs="http://www.w3.org/2001/XMLSchema" xmlns:p="http://schemas.microsoft.com/office/2006/metadata/properties" xmlns:ns2="03386360-a8d7-4ff9-b361-0c9e3ecbdd26" xmlns:ns3="9c00c860-7c16-4cf2-880c-eb88c335dc6f" targetNamespace="http://schemas.microsoft.com/office/2006/metadata/properties" ma:root="true" ma:fieldsID="260e36149883e5c12c73a573c8d1ca5b" ns2:_="" ns3:_="">
    <xsd:import namespace="03386360-a8d7-4ff9-b361-0c9e3ecbdd26"/>
    <xsd:import namespace="9c00c860-7c16-4cf2-880c-eb88c335dc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ts" minOccurs="0"/>
                <xsd:element ref="ns3:Platnos_x0165__x0020_od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86360-a8d7-4ff9-b361-0c9e3ecbdd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ts" ma:index="11" nillable="true" ma:displayName="Počet videní" ma:decimals="0" ma:internalName="Hits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c860-7c16-4cf2-880c-eb88c335dc6f" elementFormDefault="qualified">
    <xsd:import namespace="http://schemas.microsoft.com/office/2006/documentManagement/types"/>
    <xsd:import namespace="http://schemas.microsoft.com/office/infopath/2007/PartnerControls"/>
    <xsd:element name="Platnos_x0165__x0020_od_x003a_" ma:index="12" nillable="true" ma:displayName="Platnosť od:" ma:default="[today]" ma:format="DateOnly" ma:internalName="Platnos_x0165__x0020_od_x003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386360-a8d7-4ff9-b361-0c9e3ecbdd26">YEHTWEZZW3F2-52-1585</_dlc_DocId>
    <_dlc_DocIdUrl xmlns="03386360-a8d7-4ff9-b361-0c9e3ecbdd26">
      <Url>http://intranet.rtvs.sk/_layouts/15/DocIdRedir.aspx?ID=YEHTWEZZW3F2-52-1585</Url>
      <Description>YEHTWEZZW3F2-52-1585</Description>
    </_dlc_DocIdUrl>
    <Hits xmlns="03386360-a8d7-4ff9-b361-0c9e3ecbdd26" xsi:nil="true"/>
    <Platnos_x0165__x0020_od_x003a_ xmlns="9c00c860-7c16-4cf2-880c-eb88c335dc6f">2016-12-07T23:00:00+00:00</Platnos_x0165__x0020_od_x003a_>
  </documentManagement>
</p:properties>
</file>

<file path=customXml/itemProps1.xml><?xml version="1.0" encoding="utf-8"?>
<ds:datastoreItem xmlns:ds="http://schemas.openxmlformats.org/officeDocument/2006/customXml" ds:itemID="{30792461-680B-454F-B0A6-818F2F8166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A1D676-B9DF-496C-BAEA-CCAE092B0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86360-a8d7-4ff9-b361-0c9e3ecbdd26"/>
    <ds:schemaRef ds:uri="9c00c860-7c16-4cf2-880c-eb88c335d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29AD8-16F9-45B2-A57B-8456B9E24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95E80-E586-43CE-A3D4-B50B55A223D0}">
  <ds:schemaRefs>
    <ds:schemaRef ds:uri="http://schemas.microsoft.com/office/2006/metadata/properties"/>
    <ds:schemaRef ds:uri="http://schemas.microsoft.com/office/infopath/2007/PartnerControls"/>
    <ds:schemaRef ds:uri="03386360-a8d7-4ff9-b361-0c9e3ecbdd26"/>
    <ds:schemaRef ds:uri="9c00c860-7c16-4cf2-880c-eb88c335d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vestnik_RTVS_2011-17_pokus.doc</vt:lpstr>
    </vt:vector>
  </TitlesOfParts>
  <Company>RTVS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vestnik_RTVS_2011-17_pokus.doc</dc:title>
  <dc:subject/>
  <dc:creator>Rapos</dc:creator>
  <cp:keywords/>
  <cp:lastModifiedBy>Krpčiarová Adriana</cp:lastModifiedBy>
  <cp:revision>2</cp:revision>
  <cp:lastPrinted>2024-02-05T14:12:00Z</cp:lastPrinted>
  <dcterms:created xsi:type="dcterms:W3CDTF">2024-02-14T13:18:00Z</dcterms:created>
  <dcterms:modified xsi:type="dcterms:W3CDTF">2024-02-14T13:18:00Z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7905cf8a-833b-4a22-80fd-b2403d9dc6a0</vt:lpwstr>
  </property>
  <property fmtid="{D5CDD505-2E9C-101B-9397-08002B2CF9AE}" pid="3" name="ContentTypeId">
    <vt:lpwstr>0x010100E0C9F7A39A018948BDF5D74E2FE16DEB</vt:lpwstr>
  </property>
</Properties>
</file>